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DB3C1C" w14:textId="0F680E91" w:rsidR="00832939" w:rsidRPr="00832939" w:rsidRDefault="00832939" w:rsidP="00832939">
      <w:pPr>
        <w:rPr>
          <w:rFonts w:ascii="Helvetica" w:hAnsi="Helvetica"/>
          <w:b/>
          <w:bCs/>
        </w:rPr>
      </w:pPr>
      <w:r w:rsidRPr="00832939">
        <w:rPr>
          <w:rFonts w:ascii="Helvetica" w:hAnsi="Helvetica"/>
          <w:b/>
          <w:bCs/>
        </w:rPr>
        <w:t>Healing Our Anxiety Sermon Guide: Jesus, Our Great Physician Sermon Series</w:t>
      </w:r>
    </w:p>
    <w:p w14:paraId="1C9DCDD3" w14:textId="77777777" w:rsidR="00832939" w:rsidRPr="00832939" w:rsidRDefault="00832939" w:rsidP="00832939">
      <w:pPr>
        <w:rPr>
          <w:rFonts w:ascii="Helvetica" w:hAnsi="Helvetica"/>
        </w:rPr>
      </w:pPr>
    </w:p>
    <w:p w14:paraId="6CEDCE59" w14:textId="0B7210F4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In this sermon</w:t>
      </w:r>
      <w:r>
        <w:rPr>
          <w:rFonts w:ascii="Helvetica" w:hAnsi="Helvetica"/>
        </w:rPr>
        <w:t xml:space="preserve"> from Jeff Abshire</w:t>
      </w:r>
      <w:r w:rsidRPr="00832939">
        <w:rPr>
          <w:rFonts w:ascii="Helvetica" w:hAnsi="Helvetica"/>
        </w:rPr>
        <w:t xml:space="preserve"> on healing anxiety, we explore the nature of anxie</w:t>
      </w:r>
      <w:r>
        <w:rPr>
          <w:rFonts w:ascii="Helvetica" w:hAnsi="Helvetica"/>
        </w:rPr>
        <w:t>ty,</w:t>
      </w:r>
      <w:r w:rsidRPr="00832939">
        <w:rPr>
          <w:rFonts w:ascii="Helvetica" w:hAnsi="Helvetica"/>
        </w:rPr>
        <w:t xml:space="preserve"> its impact on our relationships and practical steps to overcome it through faith. </w:t>
      </w:r>
      <w:r>
        <w:rPr>
          <w:rFonts w:ascii="Helvetica" w:hAnsi="Helvetica"/>
        </w:rPr>
        <w:t xml:space="preserve">We learn that we can all have compassion towards the experience of anxiety and learn practically how to </w:t>
      </w:r>
      <w:r w:rsidRPr="00832939">
        <w:rPr>
          <w:rFonts w:ascii="Helvetica" w:hAnsi="Helvetica"/>
        </w:rPr>
        <w:t>cast our anxieties onto God</w:t>
      </w:r>
      <w:r>
        <w:rPr>
          <w:rFonts w:ascii="Helvetica" w:hAnsi="Helvetica"/>
        </w:rPr>
        <w:t>, receiving</w:t>
      </w:r>
      <w:r w:rsidRPr="00832939">
        <w:rPr>
          <w:rFonts w:ascii="Helvetica" w:hAnsi="Helvetica"/>
        </w:rPr>
        <w:t xml:space="preserve"> His peace.</w:t>
      </w:r>
    </w:p>
    <w:p w14:paraId="7A121D19" w14:textId="77777777" w:rsidR="00832939" w:rsidRPr="00832939" w:rsidRDefault="00832939" w:rsidP="00832939">
      <w:pPr>
        <w:rPr>
          <w:rFonts w:ascii="Helvetica" w:hAnsi="Helvetica"/>
        </w:rPr>
      </w:pPr>
    </w:p>
    <w:p w14:paraId="23F33029" w14:textId="6ADEF588" w:rsidR="00832939" w:rsidRPr="00832939" w:rsidRDefault="00832939" w:rsidP="00832939">
      <w:pPr>
        <w:rPr>
          <w:rFonts w:ascii="Helvetica" w:hAnsi="Helvetica"/>
          <w:b/>
          <w:bCs/>
        </w:rPr>
      </w:pPr>
      <w:r w:rsidRPr="00832939">
        <w:rPr>
          <w:rFonts w:ascii="Helvetica" w:hAnsi="Helvetica"/>
          <w:b/>
          <w:bCs/>
        </w:rPr>
        <w:t>This sermon emphasizes:</w:t>
      </w:r>
    </w:p>
    <w:p w14:paraId="438B53E9" w14:textId="77777777" w:rsidR="00832939" w:rsidRPr="00832939" w:rsidRDefault="00832939" w:rsidP="00832939">
      <w:pPr>
        <w:rPr>
          <w:rFonts w:ascii="Helvetica" w:hAnsi="Helvetica"/>
        </w:rPr>
      </w:pPr>
    </w:p>
    <w:p w14:paraId="531EE244" w14:textId="77777777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• Anxiety is often rooted in the fear of loss and can manifest in various ways</w:t>
      </w:r>
    </w:p>
    <w:p w14:paraId="6F4A2C14" w14:textId="262B39CD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• Anxiety can create a relational gap between us and God as well as affect other relationships</w:t>
      </w:r>
    </w:p>
    <w:p w14:paraId="0B89F88D" w14:textId="77777777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• Casting our anxieties on God and practicing moment-by-moment trust can lead to peace</w:t>
      </w:r>
    </w:p>
    <w:p w14:paraId="4710E14F" w14:textId="023061DF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• Communicating our anxieties and listening to understand others can improve relationships</w:t>
      </w:r>
      <w:r>
        <w:rPr>
          <w:rFonts w:ascii="Helvetica" w:hAnsi="Helvetica"/>
        </w:rPr>
        <w:t>; not communicating or getting stuck in our anxieties can cause our relationships to suffer</w:t>
      </w:r>
    </w:p>
    <w:p w14:paraId="6DA0745B" w14:textId="77777777" w:rsidR="00832939" w:rsidRPr="00832939" w:rsidRDefault="00832939" w:rsidP="00832939">
      <w:pPr>
        <w:rPr>
          <w:rFonts w:ascii="Helvetica" w:hAnsi="Helvetica"/>
        </w:rPr>
      </w:pPr>
    </w:p>
    <w:p w14:paraId="3F9CAD09" w14:textId="2FE0611B" w:rsidR="00832939" w:rsidRPr="00832939" w:rsidRDefault="00832939" w:rsidP="00832939">
      <w:pPr>
        <w:rPr>
          <w:rFonts w:ascii="Helvetica" w:hAnsi="Helvetica"/>
          <w:b/>
          <w:bCs/>
        </w:rPr>
      </w:pPr>
      <w:r w:rsidRPr="00832939">
        <w:rPr>
          <w:rFonts w:ascii="Helvetica" w:hAnsi="Helvetica"/>
          <w:b/>
          <w:bCs/>
        </w:rPr>
        <w:t>Key Scriptures:</w:t>
      </w:r>
    </w:p>
    <w:p w14:paraId="78A71459" w14:textId="77777777" w:rsidR="00832939" w:rsidRPr="00832939" w:rsidRDefault="00832939" w:rsidP="00832939">
      <w:pPr>
        <w:rPr>
          <w:rFonts w:ascii="Helvetica" w:hAnsi="Helvetica"/>
        </w:rPr>
      </w:pPr>
    </w:p>
    <w:p w14:paraId="3CC4919E" w14:textId="77777777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"But seek first His kingdom and His righteousness and all these things will be added to you." Matthew 6:33 (NASB1995)</w:t>
      </w:r>
    </w:p>
    <w:p w14:paraId="5C133AD4" w14:textId="77777777" w:rsidR="00832939" w:rsidRPr="00832939" w:rsidRDefault="00832939" w:rsidP="00832939">
      <w:pPr>
        <w:rPr>
          <w:rFonts w:ascii="Helvetica" w:hAnsi="Helvetica"/>
        </w:rPr>
      </w:pPr>
    </w:p>
    <w:p w14:paraId="68C4CE73" w14:textId="77777777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"Do not be anxious about anything but in everything by prayer and supplication with thanksgiving let your requests be made known to God." Philippians 4:6 (NASB1995)</w:t>
      </w:r>
    </w:p>
    <w:p w14:paraId="61310025" w14:textId="77777777" w:rsidR="00832939" w:rsidRPr="00832939" w:rsidRDefault="00832939" w:rsidP="00832939">
      <w:pPr>
        <w:rPr>
          <w:rFonts w:ascii="Helvetica" w:hAnsi="Helvetica"/>
        </w:rPr>
      </w:pPr>
    </w:p>
    <w:p w14:paraId="2FDF7AA3" w14:textId="77777777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"Cast all your anxiety on Him because He cares for you." 1 Peter 5:7 (NASB1995)</w:t>
      </w:r>
    </w:p>
    <w:p w14:paraId="2B7087F9" w14:textId="77777777" w:rsidR="00832939" w:rsidRPr="00832939" w:rsidRDefault="00832939" w:rsidP="00832939">
      <w:pPr>
        <w:rPr>
          <w:rFonts w:ascii="Helvetica" w:hAnsi="Helvetica"/>
        </w:rPr>
      </w:pPr>
    </w:p>
    <w:p w14:paraId="171D1D3F" w14:textId="77777777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"Search me O God and know my heart; Try me and know my anxious thoughts." Psalm 139:23 (NASB1995)</w:t>
      </w:r>
    </w:p>
    <w:p w14:paraId="52F7BFCB" w14:textId="77777777" w:rsidR="00832939" w:rsidRPr="00832939" w:rsidRDefault="00832939" w:rsidP="00832939">
      <w:pPr>
        <w:rPr>
          <w:rFonts w:ascii="Helvetica" w:hAnsi="Helvetica"/>
        </w:rPr>
      </w:pPr>
    </w:p>
    <w:p w14:paraId="0585BAA6" w14:textId="6098A761" w:rsidR="00832939" w:rsidRDefault="00832939" w:rsidP="00832939">
      <w:pPr>
        <w:rPr>
          <w:rFonts w:ascii="Helvetica" w:hAnsi="Helvetica"/>
          <w:b/>
          <w:bCs/>
        </w:rPr>
      </w:pPr>
      <w:r w:rsidRPr="00832939">
        <w:rPr>
          <w:rFonts w:ascii="Helvetica" w:hAnsi="Helvetica"/>
          <w:b/>
          <w:bCs/>
        </w:rPr>
        <w:t>Table Questions</w:t>
      </w:r>
      <w:r>
        <w:rPr>
          <w:rFonts w:ascii="Helvetica" w:hAnsi="Helvetica"/>
          <w:b/>
          <w:bCs/>
        </w:rPr>
        <w:t>:</w:t>
      </w:r>
    </w:p>
    <w:p w14:paraId="1B5956F2" w14:textId="77777777" w:rsidR="00832939" w:rsidRDefault="00832939" w:rsidP="00832939">
      <w:pPr>
        <w:rPr>
          <w:rFonts w:ascii="Helvetica" w:hAnsi="Helvetica"/>
          <w:b/>
          <w:bCs/>
        </w:rPr>
      </w:pPr>
    </w:p>
    <w:p w14:paraId="2B590A3B" w14:textId="098C7226" w:rsidR="00832939" w:rsidRPr="00832939" w:rsidRDefault="00832939" w:rsidP="00832939">
      <w:pPr>
        <w:rPr>
          <w:rFonts w:ascii="Helvetica" w:hAnsi="Helvetica"/>
          <w:b/>
          <w:bCs/>
        </w:rPr>
      </w:pPr>
      <w:r w:rsidRPr="00832939">
        <w:rPr>
          <w:rFonts w:ascii="Helvetica" w:hAnsi="Helvetica"/>
          <w:b/>
          <w:bCs/>
        </w:rPr>
        <w:t xml:space="preserve">These are questions based on the scriptures and sermon to help you put the teaching into practice. They can be used in discipleship, </w:t>
      </w:r>
      <w:proofErr w:type="spellStart"/>
      <w:r w:rsidRPr="00832939">
        <w:rPr>
          <w:rFonts w:ascii="Helvetica" w:hAnsi="Helvetica"/>
          <w:b/>
          <w:bCs/>
        </w:rPr>
        <w:t>Lifegroup</w:t>
      </w:r>
      <w:proofErr w:type="spellEnd"/>
      <w:r w:rsidRPr="00832939">
        <w:rPr>
          <w:rFonts w:ascii="Helvetica" w:hAnsi="Helvetica"/>
          <w:b/>
          <w:bCs/>
        </w:rPr>
        <w:t>, as a family or with whoever is around your table this summer.</w:t>
      </w:r>
    </w:p>
    <w:p w14:paraId="765614FE" w14:textId="77777777" w:rsidR="00832939" w:rsidRPr="00832939" w:rsidRDefault="00832939" w:rsidP="00832939">
      <w:pPr>
        <w:rPr>
          <w:rFonts w:ascii="Helvetica" w:hAnsi="Helvetica"/>
        </w:rPr>
      </w:pPr>
    </w:p>
    <w:p w14:paraId="5F70584C" w14:textId="4D693FF4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1. How do you typically recognize anxiety in your life — through physical symptoms</w:t>
      </w:r>
      <w:r>
        <w:rPr>
          <w:rFonts w:ascii="Helvetica" w:hAnsi="Helvetica"/>
        </w:rPr>
        <w:t>,</w:t>
      </w:r>
      <w:r w:rsidRPr="00832939">
        <w:rPr>
          <w:rFonts w:ascii="Helvetica" w:hAnsi="Helvetica"/>
        </w:rPr>
        <w:t xml:space="preserve"> emotional responses or behavioral changes?</w:t>
      </w:r>
    </w:p>
    <w:p w14:paraId="73F83765" w14:textId="77777777" w:rsidR="00832939" w:rsidRPr="00832939" w:rsidRDefault="00832939" w:rsidP="00832939">
      <w:pPr>
        <w:rPr>
          <w:rFonts w:ascii="Helvetica" w:hAnsi="Helvetica"/>
        </w:rPr>
      </w:pPr>
    </w:p>
    <w:p w14:paraId="14720B17" w14:textId="77777777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2. In what ways has anxiety affected your relationships with God family or friends?</w:t>
      </w:r>
    </w:p>
    <w:p w14:paraId="76202C52" w14:textId="77777777" w:rsidR="00832939" w:rsidRPr="00832939" w:rsidRDefault="00832939" w:rsidP="00832939">
      <w:pPr>
        <w:rPr>
          <w:rFonts w:ascii="Helvetica" w:hAnsi="Helvetica"/>
        </w:rPr>
      </w:pPr>
    </w:p>
    <w:p w14:paraId="4B51441E" w14:textId="77777777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3. How can focusing on the present moment and God's provision in nature help alleviate anxiety?</w:t>
      </w:r>
    </w:p>
    <w:p w14:paraId="07AF162F" w14:textId="77777777" w:rsidR="00832939" w:rsidRPr="00832939" w:rsidRDefault="00832939" w:rsidP="00832939">
      <w:pPr>
        <w:rPr>
          <w:rFonts w:ascii="Helvetica" w:hAnsi="Helvetica"/>
        </w:rPr>
      </w:pPr>
    </w:p>
    <w:p w14:paraId="62F2B009" w14:textId="77777777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4. What are some practical steps you can take to "cast your anxieties on Him" in your daily life?</w:t>
      </w:r>
    </w:p>
    <w:p w14:paraId="1358347F" w14:textId="77777777" w:rsidR="00832939" w:rsidRPr="00832939" w:rsidRDefault="00832939" w:rsidP="00832939">
      <w:pPr>
        <w:rPr>
          <w:rFonts w:ascii="Helvetica" w:hAnsi="Helvetica"/>
        </w:rPr>
      </w:pPr>
    </w:p>
    <w:p w14:paraId="39E29CD7" w14:textId="77777777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5. How might prayer with thanksgiving as mentioned in Philippians 4:6 change your perspective on anxious situations?</w:t>
      </w:r>
    </w:p>
    <w:p w14:paraId="45A7C07E" w14:textId="77777777" w:rsidR="00832939" w:rsidRPr="00832939" w:rsidRDefault="00832939" w:rsidP="00832939">
      <w:pPr>
        <w:rPr>
          <w:rFonts w:ascii="Helvetica" w:hAnsi="Helvetica"/>
        </w:rPr>
      </w:pPr>
    </w:p>
    <w:p w14:paraId="4F907A30" w14:textId="77777777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6. Can you share an experience where trusting God helped you overcome anxiety?</w:t>
      </w:r>
    </w:p>
    <w:p w14:paraId="74AC6A29" w14:textId="77777777" w:rsidR="00832939" w:rsidRPr="00832939" w:rsidRDefault="00832939" w:rsidP="00832939">
      <w:pPr>
        <w:rPr>
          <w:rFonts w:ascii="Helvetica" w:hAnsi="Helvetica"/>
        </w:rPr>
      </w:pPr>
    </w:p>
    <w:p w14:paraId="1571A839" w14:textId="77777777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7. How can we support each other as a community in dealing with anxiety and building stronger relationships?</w:t>
      </w:r>
    </w:p>
    <w:p w14:paraId="444F59D0" w14:textId="77777777" w:rsidR="00832939" w:rsidRPr="00832939" w:rsidRDefault="00832939" w:rsidP="00832939">
      <w:pPr>
        <w:rPr>
          <w:rFonts w:ascii="Helvetica" w:hAnsi="Helvetica"/>
        </w:rPr>
      </w:pPr>
    </w:p>
    <w:p w14:paraId="333568DD" w14:textId="77777777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8. In what areas of your life do you find it most challenging to trust God's provision and care?</w:t>
      </w:r>
    </w:p>
    <w:p w14:paraId="2304BA22" w14:textId="77777777" w:rsidR="00832939" w:rsidRPr="00832939" w:rsidRDefault="00832939" w:rsidP="00832939">
      <w:pPr>
        <w:rPr>
          <w:rFonts w:ascii="Helvetica" w:hAnsi="Helvetica"/>
        </w:rPr>
      </w:pPr>
    </w:p>
    <w:p w14:paraId="076567A6" w14:textId="77777777" w:rsidR="0083293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9. How can you incorporate the practice of "periodic cleanout" of anxieties into your spiritual routine?</w:t>
      </w:r>
    </w:p>
    <w:p w14:paraId="5845EEBF" w14:textId="77777777" w:rsidR="00832939" w:rsidRPr="00832939" w:rsidRDefault="00832939" w:rsidP="00832939">
      <w:pPr>
        <w:rPr>
          <w:rFonts w:ascii="Helvetica" w:hAnsi="Helvetica"/>
        </w:rPr>
      </w:pPr>
    </w:p>
    <w:p w14:paraId="643B8078" w14:textId="0DE4EC02" w:rsidR="00092689" w:rsidRPr="00832939" w:rsidRDefault="00832939" w:rsidP="00832939">
      <w:pPr>
        <w:rPr>
          <w:rFonts w:ascii="Helvetica" w:hAnsi="Helvetica"/>
        </w:rPr>
      </w:pPr>
      <w:r w:rsidRPr="00832939">
        <w:rPr>
          <w:rFonts w:ascii="Helvetica" w:hAnsi="Helvetica"/>
        </w:rPr>
        <w:t>10. What steps can you take this week to improve communication about your anxieties with loved ones and listen more empathetically to others?</w:t>
      </w:r>
    </w:p>
    <w:sectPr w:rsidR="00092689" w:rsidRPr="008329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939"/>
    <w:rsid w:val="00092689"/>
    <w:rsid w:val="00155F1B"/>
    <w:rsid w:val="00284C2D"/>
    <w:rsid w:val="007B152C"/>
    <w:rsid w:val="0083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B73B7C"/>
  <w15:chartTrackingRefBased/>
  <w15:docId w15:val="{1E5D1C9C-7A59-6A48-8540-4E32147C6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29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29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29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29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29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29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29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29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29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29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29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29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29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29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29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29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29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29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29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29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293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29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29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29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29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29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29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29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29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393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Fish</dc:creator>
  <cp:keywords/>
  <dc:description/>
  <cp:lastModifiedBy>Rachel Fish</cp:lastModifiedBy>
  <cp:revision>1</cp:revision>
  <dcterms:created xsi:type="dcterms:W3CDTF">2024-08-04T16:54:00Z</dcterms:created>
  <dcterms:modified xsi:type="dcterms:W3CDTF">2024-08-04T17:01:00Z</dcterms:modified>
</cp:coreProperties>
</file>